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77B3" w14:textId="3653D975" w:rsidR="001000A4" w:rsidRDefault="00537C0A" w:rsidP="00375874">
      <w:pPr>
        <w:rPr>
          <w:rFonts w:ascii="Showcard Gothic" w:hAnsi="Showcard Gothic"/>
          <w:sz w:val="24"/>
        </w:rPr>
      </w:pPr>
      <w:r w:rsidRPr="00776DD9">
        <w:rPr>
          <w:rFonts w:ascii="Showcard Gothic" w:hAnsi="Showcard Gothic"/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0F9857" wp14:editId="7BC241A7">
                <wp:simplePos x="0" y="0"/>
                <wp:positionH relativeFrom="column">
                  <wp:posOffset>1033780</wp:posOffset>
                </wp:positionH>
                <wp:positionV relativeFrom="paragraph">
                  <wp:posOffset>-5080</wp:posOffset>
                </wp:positionV>
                <wp:extent cx="3995420" cy="80454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D0A9" w14:textId="26C13C59" w:rsidR="00776DD9" w:rsidRPr="00C86DAC" w:rsidRDefault="00776DD9" w:rsidP="00537C0A">
                            <w:pPr>
                              <w:jc w:val="center"/>
                              <w:rPr>
                                <w:rFonts w:ascii="Rockwell" w:hAnsi="Rockwell"/>
                                <w:color w:val="385623" w:themeColor="accent6" w:themeShade="80"/>
                                <w:sz w:val="40"/>
                              </w:rPr>
                            </w:pPr>
                            <w:r w:rsidRPr="00C86DAC">
                              <w:rPr>
                                <w:rFonts w:ascii="Rockwell" w:hAnsi="Rockwell"/>
                                <w:color w:val="385623" w:themeColor="accent6" w:themeShade="80"/>
                                <w:sz w:val="40"/>
                              </w:rPr>
                              <w:t>Ungdomsmesterskap</w:t>
                            </w:r>
                            <w:r w:rsidR="00C86DAC">
                              <w:rPr>
                                <w:rFonts w:ascii="Rockwell" w:hAnsi="Rockwell"/>
                                <w:color w:val="385623" w:themeColor="accent6" w:themeShade="80"/>
                                <w:sz w:val="40"/>
                              </w:rPr>
                              <w:t>et</w:t>
                            </w:r>
                          </w:p>
                          <w:p w14:paraId="10B4A748" w14:textId="3EA1CA8B" w:rsidR="00776DD9" w:rsidRPr="00C86DAC" w:rsidRDefault="001C62FE" w:rsidP="00537C0A">
                            <w:pPr>
                              <w:jc w:val="center"/>
                              <w:rPr>
                                <w:rFonts w:ascii="Rockwell" w:hAnsi="Rockwell"/>
                                <w:color w:val="385623" w:themeColor="accent6" w:themeShade="80"/>
                                <w:sz w:val="40"/>
                              </w:rPr>
                            </w:pPr>
                            <w:r w:rsidRPr="00C86DAC">
                              <w:rPr>
                                <w:rFonts w:ascii="Rockwell" w:hAnsi="Rockwell"/>
                                <w:color w:val="385623" w:themeColor="accent6" w:themeShade="80"/>
                                <w:sz w:val="40"/>
                              </w:rPr>
                              <w:t>Bandhund 2020</w:t>
                            </w:r>
                          </w:p>
                          <w:p w14:paraId="7D823E5C" w14:textId="77777777" w:rsidR="00776DD9" w:rsidRPr="00776DD9" w:rsidRDefault="00776DD9" w:rsidP="00537C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9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.4pt;width:314.6pt;height:63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" stroked="f">
                <v:textbox>
                  <w:txbxContent>
                    <w:p w14:paraId="23BFD0A9" w14:textId="26C13C59" w:rsidR="00776DD9" w:rsidRPr="00C86DAC" w:rsidRDefault="00776DD9" w:rsidP="00537C0A">
                      <w:pPr>
                        <w:jc w:val="center"/>
                        <w:rPr>
                          <w:rFonts w:ascii="Rockwell" w:hAnsi="Rockwell"/>
                          <w:color w:val="385623" w:themeColor="accent6" w:themeShade="80"/>
                          <w:sz w:val="40"/>
                        </w:rPr>
                      </w:pPr>
                      <w:r w:rsidRPr="00C86DAC">
                        <w:rPr>
                          <w:rFonts w:ascii="Rockwell" w:hAnsi="Rockwell"/>
                          <w:color w:val="385623" w:themeColor="accent6" w:themeShade="80"/>
                          <w:sz w:val="40"/>
                        </w:rPr>
                        <w:t>Ungdomsmesterskap</w:t>
                      </w:r>
                      <w:r w:rsidR="00C86DAC">
                        <w:rPr>
                          <w:rFonts w:ascii="Rockwell" w:hAnsi="Rockwell"/>
                          <w:color w:val="385623" w:themeColor="accent6" w:themeShade="80"/>
                          <w:sz w:val="40"/>
                        </w:rPr>
                        <w:t>et</w:t>
                      </w:r>
                    </w:p>
                    <w:p w14:paraId="10B4A748" w14:textId="3EA1CA8B" w:rsidR="00776DD9" w:rsidRPr="00C86DAC" w:rsidRDefault="001C62FE" w:rsidP="00537C0A">
                      <w:pPr>
                        <w:jc w:val="center"/>
                        <w:rPr>
                          <w:rFonts w:ascii="Rockwell" w:hAnsi="Rockwell"/>
                          <w:color w:val="385623" w:themeColor="accent6" w:themeShade="80"/>
                          <w:sz w:val="40"/>
                        </w:rPr>
                      </w:pPr>
                      <w:r w:rsidRPr="00C86DAC">
                        <w:rPr>
                          <w:rFonts w:ascii="Rockwell" w:hAnsi="Rockwell"/>
                          <w:color w:val="385623" w:themeColor="accent6" w:themeShade="80"/>
                          <w:sz w:val="40"/>
                        </w:rPr>
                        <w:t>Bandhund 2020</w:t>
                      </w:r>
                    </w:p>
                    <w:p w14:paraId="7D823E5C" w14:textId="77777777" w:rsidR="00776DD9" w:rsidRPr="00776DD9" w:rsidRDefault="00776DD9" w:rsidP="00537C0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B58">
        <w:rPr>
          <w:noProof/>
          <w:lang w:eastAsia="nb-NO"/>
        </w:rPr>
        <w:t xml:space="preserve">   </w:t>
      </w:r>
      <w:r w:rsidR="00C86DAC">
        <w:rPr>
          <w:noProof/>
          <w:lang w:eastAsia="nb-NO"/>
        </w:rPr>
        <w:drawing>
          <wp:inline distT="0" distB="0" distL="0" distR="0" wp14:anchorId="64EC7203" wp14:editId="24A0849D">
            <wp:extent cx="762000" cy="762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86DAC">
        <w:rPr>
          <w:noProof/>
          <w:lang w:eastAsia="nb-NO"/>
        </w:rPr>
        <w:drawing>
          <wp:inline distT="0" distB="0" distL="0" distR="0" wp14:anchorId="169F95B8" wp14:editId="033F8166">
            <wp:extent cx="611726" cy="814874"/>
            <wp:effectExtent l="0" t="0" r="0" b="4445"/>
            <wp:docPr id="8" name="Bilde 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ØEH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1" cy="84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874">
        <w:rPr>
          <w:noProof/>
          <w:lang w:eastAsia="nb-NO"/>
        </w:rPr>
        <w:t xml:space="preserve">                  </w:t>
      </w:r>
      <w:r w:rsidR="00DA2063">
        <w:rPr>
          <w:noProof/>
          <w:lang w:eastAsia="nb-NO"/>
        </w:rPr>
        <w:t xml:space="preserve"> </w:t>
      </w:r>
      <w:r w:rsidR="00375874">
        <w:rPr>
          <w:noProof/>
          <w:lang w:eastAsia="nb-NO"/>
        </w:rPr>
        <w:t xml:space="preserve">    </w:t>
      </w:r>
      <w:r w:rsidR="00F54067">
        <w:rPr>
          <w:noProof/>
          <w:lang w:eastAsia="nb-NO"/>
        </w:rPr>
        <w:t xml:space="preserve">       </w:t>
      </w:r>
      <w:r w:rsidR="00375874">
        <w:rPr>
          <w:noProof/>
          <w:lang w:eastAsia="nb-NO"/>
        </w:rPr>
        <w:t xml:space="preserve">    </w:t>
      </w:r>
      <w:r w:rsidR="002E3B58">
        <w:rPr>
          <w:noProof/>
          <w:lang w:eastAsia="nb-NO"/>
        </w:rPr>
        <w:t xml:space="preserve">                                    </w:t>
      </w:r>
      <w:r w:rsidR="00375874">
        <w:rPr>
          <w:noProof/>
          <w:lang w:eastAsia="nb-NO"/>
        </w:rPr>
        <w:t xml:space="preserve">                    </w:t>
      </w:r>
      <w:r w:rsidR="00DA2063">
        <w:rPr>
          <w:noProof/>
          <w:lang w:eastAsia="nb-NO"/>
        </w:rPr>
        <w:t xml:space="preserve">    </w:t>
      </w:r>
      <w:r w:rsidR="00375874">
        <w:rPr>
          <w:noProof/>
          <w:lang w:eastAsia="nb-NO"/>
        </w:rPr>
        <w:t xml:space="preserve">         </w:t>
      </w:r>
    </w:p>
    <w:p w14:paraId="2B7D04CA" w14:textId="77777777" w:rsidR="00960473" w:rsidRDefault="00960473" w:rsidP="00C86DAC">
      <w:pPr>
        <w:jc w:val="center"/>
        <w:rPr>
          <w:rFonts w:ascii="Arial" w:hAnsi="Arial" w:cs="Arial"/>
          <w:b/>
          <w:sz w:val="28"/>
        </w:rPr>
      </w:pPr>
    </w:p>
    <w:p w14:paraId="12283114" w14:textId="71DC4CD9" w:rsidR="00C86DAC" w:rsidRDefault="001C62FE" w:rsidP="00C86DAC">
      <w:pPr>
        <w:jc w:val="center"/>
        <w:rPr>
          <w:rFonts w:ascii="Arial" w:hAnsi="Arial" w:cs="Arial"/>
          <w:b/>
          <w:sz w:val="28"/>
        </w:rPr>
      </w:pPr>
      <w:r w:rsidRPr="00C86DAC">
        <w:rPr>
          <w:rFonts w:ascii="Arial" w:hAnsi="Arial" w:cs="Arial"/>
          <w:b/>
          <w:sz w:val="28"/>
        </w:rPr>
        <w:t xml:space="preserve">Østerdalen </w:t>
      </w:r>
      <w:proofErr w:type="spellStart"/>
      <w:r w:rsidR="00A753EC" w:rsidRPr="00C86DAC">
        <w:rPr>
          <w:rFonts w:ascii="Arial" w:hAnsi="Arial" w:cs="Arial"/>
          <w:b/>
          <w:sz w:val="28"/>
        </w:rPr>
        <w:t>E</w:t>
      </w:r>
      <w:r w:rsidRPr="00C86DAC">
        <w:rPr>
          <w:rFonts w:ascii="Arial" w:hAnsi="Arial" w:cs="Arial"/>
          <w:b/>
          <w:sz w:val="28"/>
        </w:rPr>
        <w:t>lghund</w:t>
      </w:r>
      <w:r w:rsidR="00C86DAC" w:rsidRPr="00C86DAC">
        <w:rPr>
          <w:rFonts w:ascii="Arial" w:hAnsi="Arial" w:cs="Arial"/>
          <w:b/>
          <w:sz w:val="28"/>
        </w:rPr>
        <w:t>k</w:t>
      </w:r>
      <w:r w:rsidRPr="00C86DAC">
        <w:rPr>
          <w:rFonts w:ascii="Arial" w:hAnsi="Arial" w:cs="Arial"/>
          <w:b/>
          <w:sz w:val="28"/>
        </w:rPr>
        <w:t>lub</w:t>
      </w:r>
      <w:r w:rsidR="00A753EC" w:rsidRPr="00C86DAC">
        <w:rPr>
          <w:rFonts w:ascii="Arial" w:hAnsi="Arial" w:cs="Arial"/>
          <w:b/>
          <w:sz w:val="28"/>
        </w:rPr>
        <w:t>b</w:t>
      </w:r>
      <w:proofErr w:type="spellEnd"/>
      <w:r w:rsidRPr="00C86DAC">
        <w:rPr>
          <w:rFonts w:ascii="Arial" w:hAnsi="Arial" w:cs="Arial"/>
          <w:b/>
          <w:sz w:val="28"/>
        </w:rPr>
        <w:t xml:space="preserve"> </w:t>
      </w:r>
      <w:r w:rsidR="00532816" w:rsidRPr="00C86DAC">
        <w:rPr>
          <w:rFonts w:ascii="Arial" w:hAnsi="Arial" w:cs="Arial"/>
          <w:b/>
          <w:sz w:val="28"/>
        </w:rPr>
        <w:t xml:space="preserve">inviterer til </w:t>
      </w:r>
    </w:p>
    <w:p w14:paraId="49CE99D2" w14:textId="071D829B" w:rsidR="00532816" w:rsidRPr="00C86DAC" w:rsidRDefault="00020739" w:rsidP="00C86DAC">
      <w:pPr>
        <w:jc w:val="center"/>
        <w:rPr>
          <w:rFonts w:ascii="Arial" w:hAnsi="Arial" w:cs="Arial"/>
          <w:b/>
          <w:sz w:val="28"/>
        </w:rPr>
      </w:pPr>
      <w:r w:rsidRPr="00C86DAC">
        <w:rPr>
          <w:rFonts w:ascii="Arial" w:hAnsi="Arial" w:cs="Arial"/>
          <w:b/>
          <w:sz w:val="28"/>
        </w:rPr>
        <w:t>Ungdoms</w:t>
      </w:r>
      <w:r w:rsidR="00532816" w:rsidRPr="00C86DAC">
        <w:rPr>
          <w:rFonts w:ascii="Arial" w:hAnsi="Arial" w:cs="Arial"/>
          <w:b/>
          <w:sz w:val="28"/>
        </w:rPr>
        <w:t xml:space="preserve">mesterskap </w:t>
      </w:r>
      <w:r w:rsidR="001C62FE" w:rsidRPr="00C86DAC">
        <w:rPr>
          <w:rFonts w:ascii="Arial" w:hAnsi="Arial" w:cs="Arial"/>
          <w:b/>
          <w:sz w:val="28"/>
        </w:rPr>
        <w:t>bandhund</w:t>
      </w:r>
      <w:r w:rsidR="00C86DAC" w:rsidRPr="00C86DAC">
        <w:rPr>
          <w:rFonts w:ascii="Arial" w:hAnsi="Arial" w:cs="Arial"/>
          <w:b/>
          <w:sz w:val="28"/>
        </w:rPr>
        <w:t>.</w:t>
      </w:r>
    </w:p>
    <w:p w14:paraId="15EFF298" w14:textId="4DBEB067" w:rsidR="001C62FE" w:rsidRPr="00C86DAC" w:rsidRDefault="00B95631" w:rsidP="00B95631">
      <w:pPr>
        <w:rPr>
          <w:rFonts w:ascii="Arial" w:hAnsi="Arial" w:cs="Arial"/>
          <w:sz w:val="24"/>
        </w:rPr>
      </w:pPr>
      <w:r w:rsidRPr="00C86DAC">
        <w:rPr>
          <w:rFonts w:ascii="Arial" w:hAnsi="Arial" w:cs="Arial"/>
          <w:sz w:val="24"/>
        </w:rPr>
        <w:t>I henhold til uttaksreglene inviteres det en deltager med dommer fra hver områdeklubb, foruten tittelforsvarer og to fra arrangørklubben.</w:t>
      </w:r>
      <w:r w:rsidR="0027336F" w:rsidRPr="00C86DAC">
        <w:rPr>
          <w:rFonts w:ascii="Arial" w:hAnsi="Arial" w:cs="Arial"/>
          <w:sz w:val="24"/>
        </w:rPr>
        <w:t xml:space="preserve"> Meld på reserve.</w:t>
      </w:r>
      <w:r w:rsidRPr="00C86DAC">
        <w:rPr>
          <w:rFonts w:ascii="Arial" w:hAnsi="Arial" w:cs="Arial"/>
          <w:sz w:val="24"/>
        </w:rPr>
        <w:t xml:space="preserve"> Ledsagere og andre intere</w:t>
      </w:r>
      <w:r w:rsidR="00C2313F" w:rsidRPr="00C86DAC">
        <w:rPr>
          <w:rFonts w:ascii="Arial" w:hAnsi="Arial" w:cs="Arial"/>
          <w:sz w:val="24"/>
        </w:rPr>
        <w:t>s</w:t>
      </w:r>
      <w:r w:rsidRPr="00C86DAC">
        <w:rPr>
          <w:rFonts w:ascii="Arial" w:hAnsi="Arial" w:cs="Arial"/>
          <w:sz w:val="24"/>
        </w:rPr>
        <w:t>serte er</w:t>
      </w:r>
      <w:r w:rsidR="00897B7E" w:rsidRPr="00C86DAC">
        <w:rPr>
          <w:rFonts w:ascii="Arial" w:hAnsi="Arial" w:cs="Arial"/>
          <w:sz w:val="24"/>
        </w:rPr>
        <w:t xml:space="preserve"> også</w:t>
      </w:r>
      <w:r w:rsidRPr="00C86DAC">
        <w:rPr>
          <w:rFonts w:ascii="Arial" w:hAnsi="Arial" w:cs="Arial"/>
          <w:sz w:val="24"/>
        </w:rPr>
        <w:t xml:space="preserve"> velkommen.</w:t>
      </w:r>
    </w:p>
    <w:p w14:paraId="313A7AE0" w14:textId="0B66FFDE" w:rsidR="00B95631" w:rsidRDefault="001543BB" w:rsidP="00B95631">
      <w:pPr>
        <w:rPr>
          <w:rFonts w:ascii="Times New Roman" w:hAnsi="Times New Roman"/>
          <w:sz w:val="24"/>
        </w:rPr>
      </w:pPr>
      <w:r w:rsidRPr="00F122E5">
        <w:rPr>
          <w:rFonts w:ascii="Times New Roman" w:hAnsi="Times New Roman"/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DA287" wp14:editId="766B718A">
                <wp:simplePos x="0" y="0"/>
                <wp:positionH relativeFrom="column">
                  <wp:posOffset>128270</wp:posOffset>
                </wp:positionH>
                <wp:positionV relativeFrom="paragraph">
                  <wp:posOffset>148590</wp:posOffset>
                </wp:positionV>
                <wp:extent cx="5095875" cy="2733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025C" w14:textId="7D3E3051" w:rsidR="00F122E5" w:rsidRPr="00F84B19" w:rsidRDefault="00F122E5" w:rsidP="00F122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Dato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86DAC" w:rsidRPr="00F84B19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>redag 14. og lør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>dag 1</w:t>
                            </w:r>
                            <w:r w:rsidR="002E3B58" w:rsidRPr="00F84B19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33AFF" w:rsidRPr="00F84B19">
                              <w:rPr>
                                <w:rFonts w:ascii="Arial" w:hAnsi="Arial" w:cs="Arial"/>
                              </w:rPr>
                              <w:t>august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>(Lør</w:t>
                            </w:r>
                            <w:r w:rsidR="00375874" w:rsidRPr="00F84B19">
                              <w:rPr>
                                <w:rFonts w:ascii="Arial" w:hAnsi="Arial" w:cs="Arial"/>
                              </w:rPr>
                              <w:t>dag er konkurransedag)</w:t>
                            </w:r>
                          </w:p>
                          <w:p w14:paraId="4B6F7191" w14:textId="0AD4F6F3" w:rsidR="00F122E5" w:rsidRPr="00F84B19" w:rsidRDefault="00F122E5" w:rsidP="00F122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Sted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>: Besp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 xml:space="preserve">isning, møter og overnatting: TOS </w:t>
                            </w:r>
                            <w:r w:rsidR="00AB0DD5">
                              <w:rPr>
                                <w:rFonts w:ascii="Arial" w:hAnsi="Arial" w:cs="Arial"/>
                              </w:rPr>
                              <w:t>arena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 xml:space="preserve">, Os i </w:t>
                            </w:r>
                            <w:r w:rsidR="00A753EC" w:rsidRPr="00F84B19">
                              <w:rPr>
                                <w:rFonts w:ascii="Arial" w:hAnsi="Arial" w:cs="Arial"/>
                              </w:rPr>
                              <w:t>Ø</w:t>
                            </w:r>
                            <w:r w:rsidR="002E3B58" w:rsidRPr="00F84B19">
                              <w:rPr>
                                <w:rFonts w:ascii="Arial" w:hAnsi="Arial" w:cs="Arial"/>
                              </w:rPr>
                              <w:t>sterdalen</w:t>
                            </w:r>
                          </w:p>
                          <w:p w14:paraId="0D64A1F8" w14:textId="77777777" w:rsidR="00F122E5" w:rsidRPr="00F84B19" w:rsidRDefault="00F122E5" w:rsidP="00F122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Priser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: Deltager + dommer </w:t>
                            </w:r>
                            <w:r w:rsidR="00DA2063" w:rsidRPr="00F84B19">
                              <w:rPr>
                                <w:rFonts w:ascii="Arial" w:hAnsi="Arial" w:cs="Arial"/>
                              </w:rPr>
                              <w:t xml:space="preserve">sum </w:t>
                            </w:r>
                            <w:r w:rsidR="00C2313F" w:rsidRPr="00F84B19">
                              <w:rPr>
                                <w:rFonts w:ascii="Arial" w:hAnsi="Arial" w:cs="Arial"/>
                              </w:rPr>
                              <w:t>kr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 5000,- (belastes deltagerens klubb)</w:t>
                            </w:r>
                          </w:p>
                          <w:p w14:paraId="68A655D9" w14:textId="3D0C5134" w:rsidR="00F122E5" w:rsidRPr="00F84B19" w:rsidRDefault="00F122E5" w:rsidP="00F122E5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</w:rPr>
                              <w:t>Ledsager eller andre</w:t>
                            </w:r>
                            <w:r w:rsidR="00C2313F" w:rsidRPr="00F84B19">
                              <w:rPr>
                                <w:rFonts w:ascii="Arial" w:hAnsi="Arial" w:cs="Arial"/>
                              </w:rPr>
                              <w:t xml:space="preserve"> kr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 2500,- (betales av den enkelte)</w:t>
                            </w:r>
                          </w:p>
                          <w:p w14:paraId="50384CDC" w14:textId="330FA921" w:rsidR="001000A4" w:rsidRPr="00F84B19" w:rsidRDefault="00C86DAC" w:rsidP="001000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Overnatting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>: Pensjonatet med 48 sengeplasser fordelt på to etasjer.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br/>
                              <w:t xml:space="preserve">Rommene er jevnt fordelt mellom to- og firemannsrom. Det er tre dusjer og fem toaletter i hver etasje. Fellesareal med sofa og sittegrupper i hver etasje. </w:t>
                            </w:r>
                            <w:proofErr w:type="spellStart"/>
                            <w:r w:rsidRPr="00F84B19">
                              <w:rPr>
                                <w:rFonts w:ascii="Arial" w:hAnsi="Arial" w:cs="Arial"/>
                              </w:rPr>
                              <w:t>Wifi</w:t>
                            </w:r>
                            <w:proofErr w:type="spellEnd"/>
                            <w:r w:rsidRPr="00F84B19">
                              <w:rPr>
                                <w:rFonts w:ascii="Arial" w:hAnsi="Arial" w:cs="Arial"/>
                              </w:rPr>
                              <w:t xml:space="preserve"> og TV er tilgjengelig. </w:t>
                            </w:r>
                          </w:p>
                          <w:p w14:paraId="1AE96466" w14:textId="77777777" w:rsidR="00F122E5" w:rsidRPr="00F84B19" w:rsidRDefault="00F122E5" w:rsidP="00F122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Påmeldingsfrist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71D6C" w:rsidRPr="00F84B19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71D6C" w:rsidRPr="00F84B19">
                              <w:rPr>
                                <w:rFonts w:ascii="Arial" w:hAnsi="Arial" w:cs="Arial"/>
                              </w:rPr>
                              <w:t>06</w:t>
                            </w:r>
                            <w:r w:rsidR="001C62FE" w:rsidRPr="00F84B19">
                              <w:rPr>
                                <w:rFonts w:ascii="Arial" w:hAnsi="Arial" w:cs="Arial"/>
                              </w:rPr>
                              <w:t>.2020</w:t>
                            </w:r>
                          </w:p>
                          <w:p w14:paraId="06BD53AE" w14:textId="77777777" w:rsidR="00315132" w:rsidRPr="00F84B19" w:rsidRDefault="00B95631" w:rsidP="003151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Uttaksregler</w:t>
                            </w:r>
                            <w:r w:rsidR="00F122E5" w:rsidRPr="00F84B19">
                              <w:rPr>
                                <w:rFonts w:ascii="Arial" w:hAnsi="Arial" w:cs="Arial"/>
                              </w:rPr>
                              <w:t>: Se vedlegg 1</w:t>
                            </w:r>
                          </w:p>
                          <w:p w14:paraId="283FFDA6" w14:textId="4D731E67" w:rsidR="00315132" w:rsidRDefault="00315132" w:rsidP="0031513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84B19">
                              <w:rPr>
                                <w:rFonts w:ascii="Arial" w:hAnsi="Arial" w:cs="Arial"/>
                                <w:b/>
                              </w:rPr>
                              <w:t>Områdeklubbene sender påmelding</w:t>
                            </w:r>
                            <w:r w:rsidRPr="00F84B19">
                              <w:rPr>
                                <w:rFonts w:ascii="Arial" w:hAnsi="Arial" w:cs="Arial"/>
                              </w:rPr>
                              <w:t xml:space="preserve"> ti</w:t>
                            </w:r>
                            <w:r w:rsidR="00BA5142"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hyperlink r:id="rId11" w:history="1">
                              <w:r w:rsidR="00BA5142" w:rsidRPr="00797176">
                                <w:rPr>
                                  <w:rStyle w:val="Hyperkobling"/>
                                  <w:rFonts w:ascii="Arial" w:hAnsi="Arial" w:cs="Arial"/>
                                </w:rPr>
                                <w:t>martintkrog@hotmail.com</w:t>
                              </w:r>
                            </w:hyperlink>
                            <w:r w:rsidR="00BA51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9F28F10" w14:textId="77777777" w:rsidR="001000A4" w:rsidRPr="00315132" w:rsidRDefault="00100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A287" id="_x0000_s1027" type="#_x0000_t202" style="position:absolute;margin-left:10.1pt;margin-top:11.7pt;width:401.25pt;height:21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">
                <v:textbox>
                  <w:txbxContent>
                    <w:p w14:paraId="5FA8025C" w14:textId="7D3E3051" w:rsidR="00F122E5" w:rsidRPr="00F84B19" w:rsidRDefault="00F122E5" w:rsidP="00F122E5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Dato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 xml:space="preserve">: </w:t>
                      </w:r>
                      <w:r w:rsidR="00C86DAC" w:rsidRPr="00F84B19">
                        <w:rPr>
                          <w:rFonts w:ascii="Arial" w:hAnsi="Arial" w:cs="Arial"/>
                        </w:rPr>
                        <w:t>F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>redag 14. og lør</w:t>
                      </w:r>
                      <w:r w:rsidRPr="00F84B19">
                        <w:rPr>
                          <w:rFonts w:ascii="Arial" w:hAnsi="Arial" w:cs="Arial"/>
                        </w:rPr>
                        <w:t>dag 1</w:t>
                      </w:r>
                      <w:r w:rsidR="002E3B58" w:rsidRPr="00F84B19">
                        <w:rPr>
                          <w:rFonts w:ascii="Arial" w:hAnsi="Arial" w:cs="Arial"/>
                        </w:rPr>
                        <w:t>5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. </w:t>
                      </w:r>
                      <w:r w:rsidR="00B33AFF" w:rsidRPr="00F84B19">
                        <w:rPr>
                          <w:rFonts w:ascii="Arial" w:hAnsi="Arial" w:cs="Arial"/>
                        </w:rPr>
                        <w:t>august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. 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>(Lør</w:t>
                      </w:r>
                      <w:r w:rsidR="00375874" w:rsidRPr="00F84B19">
                        <w:rPr>
                          <w:rFonts w:ascii="Arial" w:hAnsi="Arial" w:cs="Arial"/>
                        </w:rPr>
                        <w:t>dag er konkurransedag)</w:t>
                      </w:r>
                    </w:p>
                    <w:p w14:paraId="4B6F7191" w14:textId="0AD4F6F3" w:rsidR="00F122E5" w:rsidRPr="00F84B19" w:rsidRDefault="00F122E5" w:rsidP="00F122E5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Sted</w:t>
                      </w:r>
                      <w:r w:rsidRPr="00F84B19">
                        <w:rPr>
                          <w:rFonts w:ascii="Arial" w:hAnsi="Arial" w:cs="Arial"/>
                        </w:rPr>
                        <w:t>: Besp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 xml:space="preserve">isning, møter og overnatting: TOS </w:t>
                      </w:r>
                      <w:r w:rsidR="00AB0DD5">
                        <w:rPr>
                          <w:rFonts w:ascii="Arial" w:hAnsi="Arial" w:cs="Arial"/>
                        </w:rPr>
                        <w:t>arena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 xml:space="preserve">, Os i </w:t>
                      </w:r>
                      <w:r w:rsidR="00A753EC" w:rsidRPr="00F84B19">
                        <w:rPr>
                          <w:rFonts w:ascii="Arial" w:hAnsi="Arial" w:cs="Arial"/>
                        </w:rPr>
                        <w:t>Ø</w:t>
                      </w:r>
                      <w:r w:rsidR="002E3B58" w:rsidRPr="00F84B19">
                        <w:rPr>
                          <w:rFonts w:ascii="Arial" w:hAnsi="Arial" w:cs="Arial"/>
                        </w:rPr>
                        <w:t>sterdalen</w:t>
                      </w:r>
                    </w:p>
                    <w:p w14:paraId="0D64A1F8" w14:textId="77777777" w:rsidR="00F122E5" w:rsidRPr="00F84B19" w:rsidRDefault="00F122E5" w:rsidP="00F122E5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Priser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: Deltager + dommer </w:t>
                      </w:r>
                      <w:r w:rsidR="00DA2063" w:rsidRPr="00F84B19">
                        <w:rPr>
                          <w:rFonts w:ascii="Arial" w:hAnsi="Arial" w:cs="Arial"/>
                        </w:rPr>
                        <w:t xml:space="preserve">sum </w:t>
                      </w:r>
                      <w:r w:rsidR="00C2313F" w:rsidRPr="00F84B19">
                        <w:rPr>
                          <w:rFonts w:ascii="Arial" w:hAnsi="Arial" w:cs="Arial"/>
                        </w:rPr>
                        <w:t>kr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 5000,- (belastes deltagerens klubb)</w:t>
                      </w:r>
                    </w:p>
                    <w:p w14:paraId="68A655D9" w14:textId="3D0C5134" w:rsidR="00F122E5" w:rsidRPr="00F84B19" w:rsidRDefault="00F122E5" w:rsidP="00F122E5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</w:rPr>
                        <w:t>Ledsager eller andre</w:t>
                      </w:r>
                      <w:r w:rsidR="00C2313F" w:rsidRPr="00F84B19">
                        <w:rPr>
                          <w:rFonts w:ascii="Arial" w:hAnsi="Arial" w:cs="Arial"/>
                        </w:rPr>
                        <w:t xml:space="preserve"> kr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 2500,- (betales av den enkelte)</w:t>
                      </w:r>
                    </w:p>
                    <w:p w14:paraId="50384CDC" w14:textId="330FA921" w:rsidR="001000A4" w:rsidRPr="00F84B19" w:rsidRDefault="00C86DAC" w:rsidP="001000A4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  <w:bCs/>
                        </w:rPr>
                        <w:t>Overnatting</w:t>
                      </w:r>
                      <w:r w:rsidRPr="00F84B19">
                        <w:rPr>
                          <w:rFonts w:ascii="Arial" w:hAnsi="Arial" w:cs="Arial"/>
                        </w:rPr>
                        <w:t>: Pensjonatet med 48 sengeplasser fordelt på to etasjer.</w:t>
                      </w:r>
                      <w:r w:rsidRPr="00F84B19">
                        <w:rPr>
                          <w:rFonts w:ascii="Arial" w:hAnsi="Arial" w:cs="Arial"/>
                        </w:rPr>
                        <w:br/>
                        <w:t xml:space="preserve">Rommene er jevnt fordelt mellom to- og firemannsrom. Det er tre dusjer og fem toaletter i hver etasje. Fellesareal med sofa og sittegrupper i hver etasje. </w:t>
                      </w:r>
                      <w:proofErr w:type="spellStart"/>
                      <w:r w:rsidRPr="00F84B19">
                        <w:rPr>
                          <w:rFonts w:ascii="Arial" w:hAnsi="Arial" w:cs="Arial"/>
                        </w:rPr>
                        <w:t>Wifi</w:t>
                      </w:r>
                      <w:proofErr w:type="spellEnd"/>
                      <w:r w:rsidRPr="00F84B19">
                        <w:rPr>
                          <w:rFonts w:ascii="Arial" w:hAnsi="Arial" w:cs="Arial"/>
                        </w:rPr>
                        <w:t xml:space="preserve"> og TV er tilgjengelig. </w:t>
                      </w:r>
                    </w:p>
                    <w:p w14:paraId="1AE96466" w14:textId="77777777" w:rsidR="00F122E5" w:rsidRPr="00F84B19" w:rsidRDefault="00F122E5" w:rsidP="00F122E5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Påmeldingsfrist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: </w:t>
                      </w:r>
                      <w:r w:rsidR="00271D6C" w:rsidRPr="00F84B19">
                        <w:rPr>
                          <w:rFonts w:ascii="Arial" w:hAnsi="Arial" w:cs="Arial"/>
                        </w:rPr>
                        <w:t>15</w:t>
                      </w:r>
                      <w:r w:rsidRPr="00F84B19">
                        <w:rPr>
                          <w:rFonts w:ascii="Arial" w:hAnsi="Arial" w:cs="Arial"/>
                        </w:rPr>
                        <w:t>.</w:t>
                      </w:r>
                      <w:r w:rsidR="00271D6C" w:rsidRPr="00F84B19">
                        <w:rPr>
                          <w:rFonts w:ascii="Arial" w:hAnsi="Arial" w:cs="Arial"/>
                        </w:rPr>
                        <w:t>06</w:t>
                      </w:r>
                      <w:r w:rsidR="001C62FE" w:rsidRPr="00F84B19">
                        <w:rPr>
                          <w:rFonts w:ascii="Arial" w:hAnsi="Arial" w:cs="Arial"/>
                        </w:rPr>
                        <w:t>.2020</w:t>
                      </w:r>
                    </w:p>
                    <w:p w14:paraId="06BD53AE" w14:textId="77777777" w:rsidR="00315132" w:rsidRPr="00F84B19" w:rsidRDefault="00B95631" w:rsidP="00315132">
                      <w:pPr>
                        <w:rPr>
                          <w:rFonts w:ascii="Arial" w:hAnsi="Arial" w:cs="Arial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Uttaksregler</w:t>
                      </w:r>
                      <w:r w:rsidR="00F122E5" w:rsidRPr="00F84B19">
                        <w:rPr>
                          <w:rFonts w:ascii="Arial" w:hAnsi="Arial" w:cs="Arial"/>
                        </w:rPr>
                        <w:t>: Se vedlegg 1</w:t>
                      </w:r>
                    </w:p>
                    <w:p w14:paraId="283FFDA6" w14:textId="4D731E67" w:rsidR="00315132" w:rsidRDefault="00315132" w:rsidP="0031513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F84B19">
                        <w:rPr>
                          <w:rFonts w:ascii="Arial" w:hAnsi="Arial" w:cs="Arial"/>
                          <w:b/>
                        </w:rPr>
                        <w:t>Områdeklubbene sender påmelding</w:t>
                      </w:r>
                      <w:r w:rsidRPr="00F84B19">
                        <w:rPr>
                          <w:rFonts w:ascii="Arial" w:hAnsi="Arial" w:cs="Arial"/>
                        </w:rPr>
                        <w:t xml:space="preserve"> ti</w:t>
                      </w:r>
                      <w:r w:rsidR="00BA5142">
                        <w:rPr>
                          <w:rFonts w:ascii="Arial" w:hAnsi="Arial" w:cs="Arial"/>
                        </w:rPr>
                        <w:t xml:space="preserve">l </w:t>
                      </w:r>
                      <w:hyperlink r:id="rId12" w:history="1">
                        <w:r w:rsidR="00BA5142" w:rsidRPr="00797176">
                          <w:rPr>
                            <w:rStyle w:val="Hyperkobling"/>
                            <w:rFonts w:ascii="Arial" w:hAnsi="Arial" w:cs="Arial"/>
                          </w:rPr>
                          <w:t>martintkrog@hotmail.com</w:t>
                        </w:r>
                      </w:hyperlink>
                      <w:r w:rsidR="00BA514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9F28F10" w14:textId="77777777" w:rsidR="001000A4" w:rsidRPr="00315132" w:rsidRDefault="001000A4"/>
                  </w:txbxContent>
                </v:textbox>
                <w10:wrap type="square"/>
              </v:shape>
            </w:pict>
          </mc:Fallback>
        </mc:AlternateContent>
      </w:r>
      <w:r w:rsidR="00897B7E" w:rsidRPr="00897B7E">
        <w:rPr>
          <w:rFonts w:ascii="Times New Roman" w:hAnsi="Times New Roman"/>
          <w:sz w:val="24"/>
        </w:rPr>
        <w:t xml:space="preserve"> </w:t>
      </w:r>
    </w:p>
    <w:p w14:paraId="2B88AC0F" w14:textId="22C219DD" w:rsidR="006D768C" w:rsidRDefault="006D768C" w:rsidP="00532816">
      <w:pPr>
        <w:rPr>
          <w:rFonts w:ascii="Times New Roman" w:hAnsi="Times New Roman"/>
          <w:sz w:val="24"/>
        </w:rPr>
      </w:pPr>
    </w:p>
    <w:p w14:paraId="353D7645" w14:textId="77777777" w:rsidR="00F122E5" w:rsidRDefault="00F122E5" w:rsidP="00532816">
      <w:pPr>
        <w:rPr>
          <w:rFonts w:ascii="Times New Roman" w:hAnsi="Times New Roman"/>
          <w:sz w:val="24"/>
        </w:rPr>
      </w:pPr>
    </w:p>
    <w:p w14:paraId="11EEFF19" w14:textId="77777777" w:rsidR="00F122E5" w:rsidRDefault="00F122E5" w:rsidP="00532816">
      <w:pPr>
        <w:rPr>
          <w:rFonts w:ascii="Times New Roman" w:hAnsi="Times New Roman"/>
          <w:sz w:val="24"/>
        </w:rPr>
      </w:pPr>
    </w:p>
    <w:p w14:paraId="18BD273E" w14:textId="77777777" w:rsidR="00271D6C" w:rsidRDefault="00271D6C" w:rsidP="00F122E5">
      <w:pPr>
        <w:rPr>
          <w:rFonts w:ascii="Times New Roman" w:hAnsi="Times New Roman"/>
          <w:sz w:val="24"/>
        </w:rPr>
      </w:pPr>
    </w:p>
    <w:p w14:paraId="2B97421A" w14:textId="77777777" w:rsidR="00271D6C" w:rsidRDefault="00271D6C" w:rsidP="00F122E5">
      <w:pPr>
        <w:rPr>
          <w:rFonts w:ascii="Times New Roman" w:hAnsi="Times New Roman"/>
          <w:sz w:val="24"/>
        </w:rPr>
      </w:pPr>
    </w:p>
    <w:p w14:paraId="64CFAB59" w14:textId="77777777" w:rsidR="00271D6C" w:rsidRDefault="00271D6C" w:rsidP="00F122E5">
      <w:pPr>
        <w:rPr>
          <w:rFonts w:ascii="Times New Roman" w:hAnsi="Times New Roman"/>
          <w:sz w:val="24"/>
        </w:rPr>
      </w:pPr>
    </w:p>
    <w:p w14:paraId="0DED4F40" w14:textId="77777777" w:rsidR="00271D6C" w:rsidRDefault="00271D6C" w:rsidP="00F122E5">
      <w:pPr>
        <w:rPr>
          <w:rFonts w:ascii="Times New Roman" w:hAnsi="Times New Roman"/>
          <w:sz w:val="24"/>
        </w:rPr>
      </w:pPr>
    </w:p>
    <w:p w14:paraId="6405FC86" w14:textId="77777777" w:rsidR="00897B7E" w:rsidRDefault="00897B7E" w:rsidP="00F122E5">
      <w:pPr>
        <w:rPr>
          <w:rFonts w:ascii="Times New Roman" w:hAnsi="Times New Roman"/>
          <w:sz w:val="24"/>
        </w:rPr>
      </w:pPr>
    </w:p>
    <w:p w14:paraId="54B59C4F" w14:textId="77777777" w:rsidR="00C62BBF" w:rsidRDefault="00C62BBF" w:rsidP="00F122E5">
      <w:pPr>
        <w:rPr>
          <w:rFonts w:ascii="Times New Roman" w:hAnsi="Times New Roman"/>
          <w:sz w:val="24"/>
        </w:rPr>
      </w:pPr>
    </w:p>
    <w:p w14:paraId="7DB16476" w14:textId="77777777" w:rsidR="00CA006B" w:rsidRDefault="00CA006B" w:rsidP="00F122E5">
      <w:pPr>
        <w:rPr>
          <w:rFonts w:ascii="Times New Roman" w:hAnsi="Times New Roman"/>
          <w:sz w:val="24"/>
        </w:rPr>
      </w:pPr>
    </w:p>
    <w:p w14:paraId="4C80D3A5" w14:textId="1B10407F" w:rsidR="00C3689B" w:rsidRPr="00C86DAC" w:rsidRDefault="00F639EF" w:rsidP="00F122E5">
      <w:pPr>
        <w:rPr>
          <w:rFonts w:ascii="Arial" w:hAnsi="Arial" w:cs="Arial"/>
          <w:sz w:val="24"/>
        </w:rPr>
      </w:pPr>
      <w:r w:rsidRPr="00C86DAC">
        <w:rPr>
          <w:rFonts w:ascii="Arial" w:hAnsi="Arial" w:cs="Arial"/>
          <w:sz w:val="24"/>
        </w:rPr>
        <w:t xml:space="preserve">TOS Arena er et helårs ski-skiskytteranlegg i Hummelfjell. </w:t>
      </w:r>
      <w:r w:rsidR="001000A4" w:rsidRPr="00C86DAC">
        <w:rPr>
          <w:rFonts w:ascii="Arial" w:hAnsi="Arial" w:cs="Arial"/>
          <w:sz w:val="24"/>
        </w:rPr>
        <w:t xml:space="preserve">Se mer om stedet her: </w:t>
      </w:r>
      <w:r w:rsidR="00315132" w:rsidRPr="00C86DAC">
        <w:rPr>
          <w:rFonts w:ascii="Arial" w:hAnsi="Arial" w:cs="Arial"/>
        </w:rPr>
        <w:t xml:space="preserve"> </w:t>
      </w:r>
      <w:hyperlink r:id="rId13" w:history="1">
        <w:r w:rsidR="00C62BBF" w:rsidRPr="00C86DAC">
          <w:rPr>
            <w:rStyle w:val="Hyperkobling"/>
            <w:rFonts w:ascii="Arial" w:hAnsi="Arial" w:cs="Arial"/>
          </w:rPr>
          <w:t>http://www.os-idrettslag.no/3421.3422.Om-TOS-Arena.html</w:t>
        </w:r>
      </w:hyperlink>
    </w:p>
    <w:p w14:paraId="054443B3" w14:textId="6DECE514" w:rsidR="00271D6C" w:rsidRPr="00C86DAC" w:rsidRDefault="00F122E5" w:rsidP="00F122E5">
      <w:pPr>
        <w:rPr>
          <w:rFonts w:ascii="Arial" w:hAnsi="Arial" w:cs="Arial"/>
          <w:sz w:val="24"/>
        </w:rPr>
      </w:pPr>
      <w:r w:rsidRPr="00C86DAC">
        <w:rPr>
          <w:rFonts w:ascii="Arial" w:hAnsi="Arial" w:cs="Arial"/>
          <w:sz w:val="24"/>
        </w:rPr>
        <w:t>Arrangementet avsluttes med prem</w:t>
      </w:r>
      <w:r w:rsidR="00C3689B" w:rsidRPr="00C86DAC">
        <w:rPr>
          <w:rFonts w:ascii="Arial" w:hAnsi="Arial" w:cs="Arial"/>
          <w:sz w:val="24"/>
        </w:rPr>
        <w:t xml:space="preserve">ieutdeling og festmiddag </w:t>
      </w:r>
      <w:r w:rsidR="00A753EC" w:rsidRPr="00C86DAC">
        <w:rPr>
          <w:rFonts w:ascii="Arial" w:hAnsi="Arial" w:cs="Arial"/>
          <w:sz w:val="24"/>
        </w:rPr>
        <w:t>lørdag</w:t>
      </w:r>
      <w:r w:rsidR="00C3689B" w:rsidRPr="00C86DAC">
        <w:rPr>
          <w:rFonts w:ascii="Arial" w:hAnsi="Arial" w:cs="Arial"/>
          <w:sz w:val="24"/>
        </w:rPr>
        <w:t xml:space="preserve"> </w:t>
      </w:r>
      <w:r w:rsidRPr="00C86DAC">
        <w:rPr>
          <w:rFonts w:ascii="Arial" w:hAnsi="Arial" w:cs="Arial"/>
          <w:sz w:val="24"/>
        </w:rPr>
        <w:t xml:space="preserve">kveld. </w:t>
      </w:r>
    </w:p>
    <w:p w14:paraId="26E5ECF1" w14:textId="5F353933" w:rsidR="00DA2063" w:rsidRPr="00C86DAC" w:rsidRDefault="00C3689B" w:rsidP="00532816">
      <w:pPr>
        <w:rPr>
          <w:rFonts w:ascii="Arial" w:hAnsi="Arial" w:cs="Arial"/>
          <w:sz w:val="24"/>
        </w:rPr>
      </w:pPr>
      <w:r w:rsidRPr="00C86DAC">
        <w:rPr>
          <w:rFonts w:ascii="Arial" w:hAnsi="Arial" w:cs="Arial"/>
          <w:sz w:val="24"/>
        </w:rPr>
        <w:t xml:space="preserve">Obligatorisk dommermøte </w:t>
      </w:r>
      <w:r w:rsidR="00A753EC" w:rsidRPr="00C86DAC">
        <w:rPr>
          <w:rFonts w:ascii="Arial" w:hAnsi="Arial" w:cs="Arial"/>
          <w:sz w:val="24"/>
        </w:rPr>
        <w:t>f</w:t>
      </w:r>
      <w:r w:rsidRPr="00C86DAC">
        <w:rPr>
          <w:rFonts w:ascii="Arial" w:hAnsi="Arial" w:cs="Arial"/>
          <w:sz w:val="24"/>
        </w:rPr>
        <w:t>redag</w:t>
      </w:r>
      <w:r w:rsidR="00271D6C" w:rsidRPr="00C86DAC">
        <w:rPr>
          <w:rFonts w:ascii="Arial" w:hAnsi="Arial" w:cs="Arial"/>
          <w:sz w:val="24"/>
        </w:rPr>
        <w:t xml:space="preserve"> </w:t>
      </w:r>
      <w:r w:rsidR="001000A4" w:rsidRPr="00C86DAC">
        <w:rPr>
          <w:rFonts w:ascii="Arial" w:hAnsi="Arial" w:cs="Arial"/>
          <w:sz w:val="24"/>
        </w:rPr>
        <w:t>k</w:t>
      </w:r>
      <w:r w:rsidR="00271D6C" w:rsidRPr="00C86DAC">
        <w:rPr>
          <w:rFonts w:ascii="Arial" w:hAnsi="Arial" w:cs="Arial"/>
          <w:sz w:val="24"/>
        </w:rPr>
        <w:t>l</w:t>
      </w:r>
      <w:r w:rsidRPr="00C86DAC">
        <w:rPr>
          <w:rFonts w:ascii="Arial" w:hAnsi="Arial" w:cs="Arial"/>
          <w:sz w:val="24"/>
        </w:rPr>
        <w:t>.</w:t>
      </w:r>
      <w:r w:rsidR="00271D6C" w:rsidRPr="00C86DAC">
        <w:rPr>
          <w:rFonts w:ascii="Arial" w:hAnsi="Arial" w:cs="Arial"/>
          <w:sz w:val="24"/>
        </w:rPr>
        <w:t xml:space="preserve"> 18.00 </w:t>
      </w:r>
      <w:r w:rsidR="001000A4" w:rsidRPr="00C86DAC">
        <w:rPr>
          <w:rFonts w:ascii="Arial" w:hAnsi="Arial" w:cs="Arial"/>
          <w:sz w:val="24"/>
        </w:rPr>
        <w:t>-</w:t>
      </w:r>
      <w:r w:rsidR="00315132" w:rsidRPr="00C86DAC">
        <w:rPr>
          <w:rFonts w:ascii="Arial" w:hAnsi="Arial" w:cs="Arial"/>
          <w:sz w:val="24"/>
        </w:rPr>
        <w:t xml:space="preserve"> program og nærmere info sendes deltagere og dommere.</w:t>
      </w:r>
      <w:r w:rsidR="00897B7E" w:rsidRPr="00C86DAC">
        <w:rPr>
          <w:rFonts w:ascii="Arial" w:hAnsi="Arial" w:cs="Arial"/>
          <w:sz w:val="24"/>
        </w:rPr>
        <w:t xml:space="preserve"> Ved behov er arrangør behjelpelige med å skaffe dommere for deltagende klubb sin regning.</w:t>
      </w:r>
      <w:r w:rsidR="00375874" w:rsidRPr="00C86DAC">
        <w:rPr>
          <w:rFonts w:ascii="Arial" w:hAnsi="Arial" w:cs="Arial"/>
          <w:sz w:val="24"/>
        </w:rPr>
        <w:t xml:space="preserve"> </w:t>
      </w:r>
    </w:p>
    <w:p w14:paraId="09BD5C4E" w14:textId="77777777" w:rsidR="00CF4661" w:rsidRDefault="0027264C" w:rsidP="00532816">
      <w:pPr>
        <w:rPr>
          <w:rFonts w:ascii="Arial" w:hAnsi="Arial" w:cs="Arial"/>
          <w:sz w:val="24"/>
        </w:rPr>
      </w:pPr>
      <w:r w:rsidRPr="00C86DAC">
        <w:rPr>
          <w:rFonts w:ascii="Arial" w:hAnsi="Arial" w:cs="Arial"/>
          <w:sz w:val="24"/>
        </w:rPr>
        <w:t>B</w:t>
      </w:r>
      <w:r w:rsidR="001000A4" w:rsidRPr="00C86DAC">
        <w:rPr>
          <w:rFonts w:ascii="Arial" w:hAnsi="Arial" w:cs="Arial"/>
          <w:sz w:val="24"/>
        </w:rPr>
        <w:t>ooking overnatting</w:t>
      </w:r>
      <w:r w:rsidRPr="00C86DAC">
        <w:rPr>
          <w:rFonts w:ascii="Arial" w:hAnsi="Arial" w:cs="Arial"/>
          <w:sz w:val="24"/>
        </w:rPr>
        <w:t>/mat for ledsager etc</w:t>
      </w:r>
      <w:r w:rsidR="00A753EC" w:rsidRPr="00C86DAC">
        <w:rPr>
          <w:rFonts w:ascii="Arial" w:hAnsi="Arial" w:cs="Arial"/>
          <w:sz w:val="24"/>
        </w:rPr>
        <w:t>.</w:t>
      </w:r>
      <w:r w:rsidR="00532816" w:rsidRPr="00C86DAC">
        <w:rPr>
          <w:rFonts w:ascii="Arial" w:hAnsi="Arial" w:cs="Arial"/>
          <w:sz w:val="24"/>
        </w:rPr>
        <w:t xml:space="preserve">: </w:t>
      </w:r>
    </w:p>
    <w:p w14:paraId="5DBF94E4" w14:textId="4CCCBAD3" w:rsidR="00532816" w:rsidRPr="00AB0DD5" w:rsidRDefault="00CD007B" w:rsidP="00532816">
      <w:pPr>
        <w:rPr>
          <w:rFonts w:ascii="Arial" w:hAnsi="Arial" w:cs="Arial"/>
          <w:sz w:val="24"/>
          <w:lang w:val="en-US"/>
        </w:rPr>
      </w:pPr>
      <w:r w:rsidRPr="00AB0DD5">
        <w:rPr>
          <w:rFonts w:ascii="Arial" w:hAnsi="Arial" w:cs="Arial"/>
          <w:sz w:val="24"/>
          <w:lang w:val="en-US"/>
        </w:rPr>
        <w:t xml:space="preserve">Jon </w:t>
      </w:r>
      <w:proofErr w:type="spellStart"/>
      <w:r w:rsidRPr="00AB0DD5">
        <w:rPr>
          <w:rFonts w:ascii="Arial" w:hAnsi="Arial" w:cs="Arial"/>
          <w:sz w:val="24"/>
          <w:lang w:val="en-US"/>
        </w:rPr>
        <w:t>Horten</w:t>
      </w:r>
      <w:proofErr w:type="spellEnd"/>
      <w:r w:rsidR="001C62FE" w:rsidRPr="00AB0DD5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1C62FE" w:rsidRPr="00AB0DD5">
        <w:rPr>
          <w:rFonts w:ascii="Arial" w:hAnsi="Arial" w:cs="Arial"/>
          <w:sz w:val="24"/>
          <w:lang w:val="en-US"/>
        </w:rPr>
        <w:t>tlf</w:t>
      </w:r>
      <w:proofErr w:type="spellEnd"/>
      <w:r w:rsidR="001C62FE" w:rsidRPr="00AB0DD5">
        <w:rPr>
          <w:rFonts w:ascii="Arial" w:hAnsi="Arial" w:cs="Arial"/>
          <w:sz w:val="24"/>
          <w:lang w:val="en-US"/>
        </w:rPr>
        <w:t xml:space="preserve">. </w:t>
      </w:r>
      <w:r w:rsidR="000B4E63" w:rsidRPr="00AB0DD5">
        <w:rPr>
          <w:rFonts w:ascii="Arial" w:hAnsi="Arial" w:cs="Arial"/>
          <w:sz w:val="24"/>
          <w:lang w:val="en-US"/>
        </w:rPr>
        <w:t>90092</w:t>
      </w:r>
      <w:r w:rsidR="0069743F" w:rsidRPr="00AB0DD5">
        <w:rPr>
          <w:rFonts w:ascii="Arial" w:hAnsi="Arial" w:cs="Arial"/>
          <w:sz w:val="24"/>
          <w:lang w:val="en-US"/>
        </w:rPr>
        <w:t>824</w:t>
      </w:r>
      <w:r w:rsidR="0006110A" w:rsidRPr="00AB0DD5">
        <w:rPr>
          <w:rFonts w:ascii="Arial" w:hAnsi="Arial" w:cs="Arial"/>
          <w:sz w:val="24"/>
          <w:lang w:val="en-US"/>
        </w:rPr>
        <w:t xml:space="preserve">   </w:t>
      </w:r>
      <w:r w:rsidR="00AA6DB9" w:rsidRPr="00AB0DD5">
        <w:rPr>
          <w:rFonts w:ascii="Arial" w:hAnsi="Arial" w:cs="Arial"/>
          <w:sz w:val="24"/>
          <w:lang w:val="en-US"/>
        </w:rPr>
        <w:t>M</w:t>
      </w:r>
      <w:r w:rsidR="0069743F" w:rsidRPr="00AB0DD5">
        <w:rPr>
          <w:rFonts w:ascii="Arial" w:hAnsi="Arial" w:cs="Arial"/>
          <w:sz w:val="24"/>
          <w:lang w:val="en-US"/>
        </w:rPr>
        <w:t>ail</w:t>
      </w:r>
      <w:r w:rsidR="00AA6DB9" w:rsidRPr="00AB0DD5">
        <w:rPr>
          <w:rFonts w:ascii="Arial" w:hAnsi="Arial" w:cs="Arial"/>
          <w:sz w:val="24"/>
          <w:lang w:val="en-US"/>
        </w:rPr>
        <w:t>.</w:t>
      </w:r>
      <w:r w:rsidR="00AE1EBE" w:rsidRPr="00AB0DD5">
        <w:rPr>
          <w:rFonts w:ascii="Arial" w:hAnsi="Arial" w:cs="Arial"/>
          <w:sz w:val="24"/>
          <w:lang w:val="en-US"/>
        </w:rPr>
        <w:t xml:space="preserve"> </w:t>
      </w:r>
      <w:hyperlink r:id="rId14" w:history="1">
        <w:r w:rsidR="00AB0DD5" w:rsidRPr="00417439">
          <w:rPr>
            <w:rStyle w:val="Hyperkobling"/>
            <w:rFonts w:ascii="Arial" w:hAnsi="Arial" w:cs="Arial"/>
            <w:sz w:val="24"/>
            <w:lang w:val="en-US"/>
          </w:rPr>
          <w:t>jon.horten@roros.net</w:t>
        </w:r>
      </w:hyperlink>
      <w:r w:rsidR="000C0FD7" w:rsidRPr="00AB0DD5">
        <w:rPr>
          <w:rFonts w:ascii="Arial" w:hAnsi="Arial" w:cs="Arial"/>
          <w:sz w:val="24"/>
          <w:lang w:val="en-US"/>
        </w:rPr>
        <w:t xml:space="preserve"> </w:t>
      </w:r>
      <w:r w:rsidR="0090207E" w:rsidRPr="00AB0DD5">
        <w:rPr>
          <w:rFonts w:ascii="Arial" w:hAnsi="Arial" w:cs="Arial"/>
          <w:sz w:val="24"/>
          <w:lang w:val="en-US"/>
        </w:rPr>
        <w:t xml:space="preserve"> </w:t>
      </w:r>
      <w:r w:rsidR="001C62FE" w:rsidRPr="00AB0DD5">
        <w:rPr>
          <w:rFonts w:ascii="Arial" w:hAnsi="Arial" w:cs="Arial"/>
          <w:sz w:val="24"/>
          <w:lang w:val="en-US"/>
        </w:rPr>
        <w:t xml:space="preserve"> </w:t>
      </w:r>
      <w:r w:rsidR="00532816" w:rsidRPr="00AB0DD5">
        <w:rPr>
          <w:rFonts w:ascii="Arial" w:hAnsi="Arial" w:cs="Arial"/>
          <w:sz w:val="24"/>
          <w:lang w:val="en-US"/>
        </w:rPr>
        <w:t xml:space="preserve"> </w:t>
      </w:r>
    </w:p>
    <w:p w14:paraId="23BAE5F9" w14:textId="652809BD" w:rsidR="007B267F" w:rsidRDefault="00537F9A" w:rsidP="00897B7E">
      <w:pPr>
        <w:rPr>
          <w:rFonts w:ascii="Arial" w:hAnsi="Arial" w:cs="Arial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38095C8" wp14:editId="48D564E3">
            <wp:simplePos x="0" y="0"/>
            <wp:positionH relativeFrom="column">
              <wp:posOffset>4100830</wp:posOffset>
            </wp:positionH>
            <wp:positionV relativeFrom="paragraph">
              <wp:posOffset>212725</wp:posOffset>
            </wp:positionV>
            <wp:extent cx="14922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2" y="21368"/>
                <wp:lineTo x="2123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A4" w:rsidRPr="00C86DAC">
        <w:rPr>
          <w:rFonts w:ascii="Arial" w:hAnsi="Arial" w:cs="Arial"/>
          <w:sz w:val="24"/>
        </w:rPr>
        <w:t>Leder UM komité:</w:t>
      </w:r>
      <w:r w:rsidR="00532816" w:rsidRPr="00C86DAC">
        <w:rPr>
          <w:rFonts w:ascii="Arial" w:hAnsi="Arial" w:cs="Arial"/>
          <w:sz w:val="24"/>
        </w:rPr>
        <w:t xml:space="preserve"> </w:t>
      </w:r>
      <w:r w:rsidR="001C62FE" w:rsidRPr="00C86DAC">
        <w:rPr>
          <w:rFonts w:ascii="Arial" w:hAnsi="Arial" w:cs="Arial"/>
          <w:sz w:val="24"/>
        </w:rPr>
        <w:t>Martin Tamnes Krog</w:t>
      </w:r>
      <w:bookmarkStart w:id="0" w:name="_GoBack"/>
      <w:bookmarkEnd w:id="0"/>
      <w:r w:rsidR="000D1A83" w:rsidRPr="00C86DAC">
        <w:rPr>
          <w:rFonts w:ascii="Arial" w:hAnsi="Arial" w:cs="Arial"/>
          <w:sz w:val="24"/>
        </w:rPr>
        <w:t>, tlf</w:t>
      </w:r>
      <w:r w:rsidR="001C62FE" w:rsidRPr="00C86DAC">
        <w:rPr>
          <w:rFonts w:ascii="Arial" w:hAnsi="Arial" w:cs="Arial"/>
          <w:sz w:val="24"/>
        </w:rPr>
        <w:t>. 913 98</w:t>
      </w:r>
      <w:r w:rsidR="007B267F">
        <w:rPr>
          <w:rFonts w:ascii="Arial" w:hAnsi="Arial" w:cs="Arial"/>
          <w:sz w:val="24"/>
        </w:rPr>
        <w:t> </w:t>
      </w:r>
      <w:r w:rsidR="001C62FE" w:rsidRPr="00C86DAC">
        <w:rPr>
          <w:rFonts w:ascii="Arial" w:hAnsi="Arial" w:cs="Arial"/>
          <w:sz w:val="24"/>
        </w:rPr>
        <w:t xml:space="preserve">589 </w:t>
      </w:r>
    </w:p>
    <w:p w14:paraId="6ED5839C" w14:textId="3AB039F0" w:rsidR="00242790" w:rsidRDefault="00532816" w:rsidP="00897B7E">
      <w:pPr>
        <w:rPr>
          <w:rFonts w:ascii="Times New Roman" w:hAnsi="Times New Roman"/>
          <w:noProof/>
          <w:sz w:val="24"/>
        </w:rPr>
      </w:pPr>
      <w:r w:rsidRPr="00C86DAC">
        <w:rPr>
          <w:rFonts w:ascii="Arial" w:hAnsi="Arial" w:cs="Arial"/>
          <w:sz w:val="24"/>
        </w:rPr>
        <w:t>Vedlegg:</w:t>
      </w:r>
      <w:r w:rsidR="00D80DD7">
        <w:rPr>
          <w:rFonts w:ascii="Arial" w:hAnsi="Arial" w:cs="Arial"/>
          <w:sz w:val="24"/>
        </w:rPr>
        <w:t xml:space="preserve"> </w:t>
      </w:r>
      <w:r w:rsidRPr="00C86DAC">
        <w:rPr>
          <w:rFonts w:ascii="Arial" w:hAnsi="Arial" w:cs="Arial"/>
          <w:sz w:val="24"/>
        </w:rPr>
        <w:t xml:space="preserve">• Uttaksregler </w:t>
      </w:r>
      <w:r w:rsidR="000D1A83" w:rsidRPr="00C86DAC">
        <w:rPr>
          <w:rFonts w:ascii="Arial" w:hAnsi="Arial" w:cs="Arial"/>
          <w:sz w:val="24"/>
        </w:rPr>
        <w:t>Ungdomsmesterska</w:t>
      </w:r>
      <w:r w:rsidR="000C25F6">
        <w:rPr>
          <w:rFonts w:ascii="Arial" w:hAnsi="Arial" w:cs="Arial"/>
          <w:sz w:val="24"/>
        </w:rPr>
        <w:t>p</w:t>
      </w:r>
      <w:r w:rsidR="00FE4736">
        <w:rPr>
          <w:rFonts w:ascii="Times New Roman" w:hAnsi="Times New Roman"/>
          <w:noProof/>
          <w:sz w:val="24"/>
        </w:rPr>
        <w:t xml:space="preserve"> </w:t>
      </w:r>
      <w:r w:rsidR="00642433">
        <w:rPr>
          <w:rFonts w:ascii="Times New Roman" w:hAnsi="Times New Roman"/>
          <w:noProof/>
          <w:sz w:val="24"/>
        </w:rPr>
        <w:t xml:space="preserve"> </w:t>
      </w:r>
    </w:p>
    <w:p w14:paraId="67EE390D" w14:textId="26F64483" w:rsidR="00D57AD0" w:rsidRPr="00C92810" w:rsidRDefault="00242790" w:rsidP="00897B7E">
      <w:pPr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</w:t>
      </w:r>
      <w:r w:rsidR="00532816" w:rsidRPr="00C86DAC">
        <w:rPr>
          <w:rFonts w:ascii="Arial" w:hAnsi="Arial" w:cs="Arial"/>
          <w:sz w:val="24"/>
        </w:rPr>
        <w:t xml:space="preserve">• Påmeldingsskjema deltakere </w:t>
      </w:r>
      <w:r w:rsidR="000D1A83" w:rsidRPr="00C86DAC">
        <w:rPr>
          <w:rFonts w:ascii="Arial" w:hAnsi="Arial" w:cs="Arial"/>
          <w:sz w:val="24"/>
        </w:rPr>
        <w:t>og dommere</w:t>
      </w:r>
      <w:r w:rsidR="00DC1E74">
        <w:rPr>
          <w:rFonts w:ascii="Times New Roman" w:hAnsi="Times New Roman"/>
          <w:noProof/>
          <w:sz w:val="24"/>
        </w:rPr>
        <w:t xml:space="preserve">  </w:t>
      </w:r>
      <w:r w:rsidR="00FE4736">
        <w:rPr>
          <w:rFonts w:ascii="Times New Roman" w:hAnsi="Times New Roman"/>
          <w:noProof/>
          <w:sz w:val="24"/>
        </w:rPr>
        <w:t xml:space="preserve">      </w:t>
      </w:r>
      <w:r w:rsidR="006D1B8F">
        <w:rPr>
          <w:rFonts w:ascii="Times New Roman" w:hAnsi="Times New Roman"/>
          <w:noProof/>
          <w:sz w:val="24"/>
        </w:rPr>
        <w:t xml:space="preserve">     </w:t>
      </w:r>
    </w:p>
    <w:sectPr w:rsidR="00D57AD0" w:rsidRPr="00C9281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8E47" w14:textId="77777777" w:rsidR="00C721E8" w:rsidRDefault="00C721E8" w:rsidP="00776DD9">
      <w:pPr>
        <w:spacing w:after="0" w:line="240" w:lineRule="auto"/>
      </w:pPr>
      <w:r>
        <w:separator/>
      </w:r>
    </w:p>
  </w:endnote>
  <w:endnote w:type="continuationSeparator" w:id="0">
    <w:p w14:paraId="2ADEF960" w14:textId="77777777" w:rsidR="00C721E8" w:rsidRDefault="00C721E8" w:rsidP="0077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53F6" w14:textId="77777777" w:rsidR="00375874" w:rsidRDefault="00375874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1C3266" wp14:editId="10C6553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b41041c48e6fffb6c2078581" descr="{&quot;HashCode&quot;:-12384033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FA5CFB" w14:textId="5B312321" w:rsidR="00375874" w:rsidRPr="00375874" w:rsidRDefault="00375874" w:rsidP="00375874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C3266" id="_x0000_t202" coordsize="21600,21600" o:spt="202" path="m,l,21600r21600,l21600,xe">
              <v:stroke joinstyle="miter"/>
              <v:path gradientshapeok="t" o:connecttype="rect"/>
            </v:shapetype>
            <v:shape id="MSIPCMb41041c48e6fffb6c2078581" o:spid="_x0000_s1028" type="#_x0000_t202" alt="{&quot;HashCode&quot;:-123840331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gYXMeL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46FA5CFB" w14:textId="5B312321" w:rsidR="00375874" w:rsidRPr="00375874" w:rsidRDefault="00375874" w:rsidP="00375874">
                    <w:pPr>
                      <w:spacing w:after="0"/>
                      <w:rPr>
                        <w:rFonts w:ascii="Calibri" w:hAnsi="Calibri"/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2A82" w14:textId="77777777" w:rsidR="00C721E8" w:rsidRDefault="00C721E8" w:rsidP="00776DD9">
      <w:pPr>
        <w:spacing w:after="0" w:line="240" w:lineRule="auto"/>
      </w:pPr>
      <w:r>
        <w:separator/>
      </w:r>
    </w:p>
  </w:footnote>
  <w:footnote w:type="continuationSeparator" w:id="0">
    <w:p w14:paraId="523A4785" w14:textId="77777777" w:rsidR="00C721E8" w:rsidRDefault="00C721E8" w:rsidP="0077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16"/>
    <w:rsid w:val="00020739"/>
    <w:rsid w:val="0006110A"/>
    <w:rsid w:val="000B4E63"/>
    <w:rsid w:val="000C0FD7"/>
    <w:rsid w:val="000C25F6"/>
    <w:rsid w:val="000D1A83"/>
    <w:rsid w:val="000F0BDA"/>
    <w:rsid w:val="001000A4"/>
    <w:rsid w:val="001076A0"/>
    <w:rsid w:val="001543BB"/>
    <w:rsid w:val="001C62FE"/>
    <w:rsid w:val="00242790"/>
    <w:rsid w:val="00271D6C"/>
    <w:rsid w:val="0027264C"/>
    <w:rsid w:val="0027336F"/>
    <w:rsid w:val="00286258"/>
    <w:rsid w:val="00292096"/>
    <w:rsid w:val="00294B93"/>
    <w:rsid w:val="002B0991"/>
    <w:rsid w:val="002E3B58"/>
    <w:rsid w:val="00315132"/>
    <w:rsid w:val="0032007C"/>
    <w:rsid w:val="00320484"/>
    <w:rsid w:val="00375874"/>
    <w:rsid w:val="00423A0E"/>
    <w:rsid w:val="004328D9"/>
    <w:rsid w:val="0044213C"/>
    <w:rsid w:val="0052306F"/>
    <w:rsid w:val="005310E8"/>
    <w:rsid w:val="00532816"/>
    <w:rsid w:val="00537C0A"/>
    <w:rsid w:val="00537F9A"/>
    <w:rsid w:val="00545273"/>
    <w:rsid w:val="00556BB7"/>
    <w:rsid w:val="00625867"/>
    <w:rsid w:val="00642433"/>
    <w:rsid w:val="0069743F"/>
    <w:rsid w:val="006D1B8F"/>
    <w:rsid w:val="006D768C"/>
    <w:rsid w:val="00720923"/>
    <w:rsid w:val="007531FB"/>
    <w:rsid w:val="007676FF"/>
    <w:rsid w:val="00776DD9"/>
    <w:rsid w:val="00793B8B"/>
    <w:rsid w:val="007B267F"/>
    <w:rsid w:val="007C0764"/>
    <w:rsid w:val="00821428"/>
    <w:rsid w:val="00897B7E"/>
    <w:rsid w:val="008B5A2A"/>
    <w:rsid w:val="008D079F"/>
    <w:rsid w:val="008F010D"/>
    <w:rsid w:val="0090207E"/>
    <w:rsid w:val="00960473"/>
    <w:rsid w:val="009A0324"/>
    <w:rsid w:val="009C78DC"/>
    <w:rsid w:val="00A30C4F"/>
    <w:rsid w:val="00A43A43"/>
    <w:rsid w:val="00A753EC"/>
    <w:rsid w:val="00AA6DB9"/>
    <w:rsid w:val="00AB0DD5"/>
    <w:rsid w:val="00AE1EBE"/>
    <w:rsid w:val="00B33AFF"/>
    <w:rsid w:val="00B36C6F"/>
    <w:rsid w:val="00B516E4"/>
    <w:rsid w:val="00B95631"/>
    <w:rsid w:val="00BA5142"/>
    <w:rsid w:val="00C0044F"/>
    <w:rsid w:val="00C2313F"/>
    <w:rsid w:val="00C3689B"/>
    <w:rsid w:val="00C56D4F"/>
    <w:rsid w:val="00C62BBF"/>
    <w:rsid w:val="00C721E8"/>
    <w:rsid w:val="00C86DAC"/>
    <w:rsid w:val="00C92810"/>
    <w:rsid w:val="00CA006B"/>
    <w:rsid w:val="00CB3DB0"/>
    <w:rsid w:val="00CD007B"/>
    <w:rsid w:val="00CF4661"/>
    <w:rsid w:val="00D507F9"/>
    <w:rsid w:val="00D57AD0"/>
    <w:rsid w:val="00D80DD7"/>
    <w:rsid w:val="00DA2063"/>
    <w:rsid w:val="00DC1E74"/>
    <w:rsid w:val="00DF23B2"/>
    <w:rsid w:val="00E606C9"/>
    <w:rsid w:val="00E757BB"/>
    <w:rsid w:val="00EB00DF"/>
    <w:rsid w:val="00F122E5"/>
    <w:rsid w:val="00F54067"/>
    <w:rsid w:val="00F639EF"/>
    <w:rsid w:val="00F84B19"/>
    <w:rsid w:val="00FC68C1"/>
    <w:rsid w:val="00FE473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F30C"/>
  <w15:docId w15:val="{A8D62878-4819-4FD0-8CA0-8A370A0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281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7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DD9"/>
  </w:style>
  <w:style w:type="paragraph" w:styleId="Bunntekst">
    <w:name w:val="footer"/>
    <w:basedOn w:val="Normal"/>
    <w:link w:val="BunntekstTegn"/>
    <w:uiPriority w:val="99"/>
    <w:unhideWhenUsed/>
    <w:rsid w:val="00776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DD9"/>
  </w:style>
  <w:style w:type="paragraph" w:styleId="Bobletekst">
    <w:name w:val="Balloon Text"/>
    <w:basedOn w:val="Normal"/>
    <w:link w:val="BobletekstTegn"/>
    <w:uiPriority w:val="99"/>
    <w:semiHidden/>
    <w:unhideWhenUsed/>
    <w:rsid w:val="0044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2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A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-idrettslag.no/3421.3422.Om-TOS-Arena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tintkrog@hot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tkrog@hot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jon.horten@roro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42BD72832E42A70250B04C0FB63A" ma:contentTypeVersion="7" ma:contentTypeDescription="Create a new document." ma:contentTypeScope="" ma:versionID="2c2aa800e56e618c1dd50b797e28fc6c">
  <xsd:schema xmlns:xsd="http://www.w3.org/2001/XMLSchema" xmlns:xs="http://www.w3.org/2001/XMLSchema" xmlns:p="http://schemas.microsoft.com/office/2006/metadata/properties" xmlns:ns3="9b3812b9-b9b6-444e-afdb-e9f2298049c4" targetNamespace="http://schemas.microsoft.com/office/2006/metadata/properties" ma:root="true" ma:fieldsID="38d2a9536f26d6629b0903c9f1bcc9b5" ns3:_="">
    <xsd:import namespace="9b3812b9-b9b6-444e-afdb-e9f229804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812b9-b9b6-444e-afdb-e9f22980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7AD88-B9D1-4430-A526-07DDF64B0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D4B3E-E269-4E6E-98EF-C730FD04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812b9-b9b6-444e-afdb-e9f229804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7DBA7-1CDA-4BB6-ACA8-902EC723E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Unicare AS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Martin T Krog</cp:lastModifiedBy>
  <cp:revision>45</cp:revision>
  <dcterms:created xsi:type="dcterms:W3CDTF">2020-03-23T17:05:00Z</dcterms:created>
  <dcterms:modified xsi:type="dcterms:W3CDTF">2020-03-31T19:38:00Z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f1795-acd5-4d19-bff0-9b015d23b5ae_Enabled">
    <vt:lpwstr>True</vt:lpwstr>
  </property>
  <property fmtid="{D5CDD505-2E9C-101B-9397-08002B2CF9AE}" pid="3" name="MSIP_Label_080f1795-acd5-4d19-bff0-9b015d23b5ae_SiteId">
    <vt:lpwstr>fd4ab392-fc44-4e6b-aa0a-a6aa3a68ab5f</vt:lpwstr>
  </property>
  <property fmtid="{D5CDD505-2E9C-101B-9397-08002B2CF9AE}" pid="4" name="MSIP_Label_080f1795-acd5-4d19-bff0-9b015d23b5ae_Owner">
    <vt:lpwstr>kjell.arild.haugen@komatsuforest.com</vt:lpwstr>
  </property>
  <property fmtid="{D5CDD505-2E9C-101B-9397-08002B2CF9AE}" pid="5" name="MSIP_Label_080f1795-acd5-4d19-bff0-9b015d23b5ae_SetDate">
    <vt:lpwstr>2019-04-24T11:09:13.5587846Z</vt:lpwstr>
  </property>
  <property fmtid="{D5CDD505-2E9C-101B-9397-08002B2CF9AE}" pid="6" name="MSIP_Label_080f1795-acd5-4d19-bff0-9b015d23b5ae_Name">
    <vt:lpwstr>General</vt:lpwstr>
  </property>
  <property fmtid="{D5CDD505-2E9C-101B-9397-08002B2CF9AE}" pid="7" name="MSIP_Label_080f1795-acd5-4d19-bff0-9b015d23b5ae_Application">
    <vt:lpwstr>Microsoft Azure Information Protection</vt:lpwstr>
  </property>
  <property fmtid="{D5CDD505-2E9C-101B-9397-08002B2CF9AE}" pid="8" name="MSIP_Label_080f1795-acd5-4d19-bff0-9b015d23b5ae_Extended_MSFT_Method">
    <vt:lpwstr>Manual</vt:lpwstr>
  </property>
  <property fmtid="{D5CDD505-2E9C-101B-9397-08002B2CF9AE}" pid="9" name="Sensitivity">
    <vt:lpwstr>General</vt:lpwstr>
  </property>
  <property fmtid="{D5CDD505-2E9C-101B-9397-08002B2CF9AE}" pid="10" name="ContentTypeId">
    <vt:lpwstr>0x010100886542BD72832E42A70250B04C0FB63A</vt:lpwstr>
  </property>
</Properties>
</file>